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F40C9E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3</w:t>
      </w:r>
      <w:r w:rsidR="00D16506">
        <w:rPr>
          <w:b/>
          <w:bCs/>
          <w:sz w:val="28"/>
        </w:rPr>
        <w:t>/2021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="00D16506">
        <w:rPr>
          <w:b/>
          <w:sz w:val="22"/>
        </w:rPr>
        <w:t xml:space="preserve">  </w:t>
      </w:r>
      <w:r w:rsidR="00F40C9E">
        <w:rPr>
          <w:b/>
          <w:sz w:val="22"/>
        </w:rPr>
        <w:t xml:space="preserve">czyszczenie rynien. Zlecenie dotyczy budynku głównego dwupiętrowego, 2 </w:t>
      </w:r>
      <w:proofErr w:type="spellStart"/>
      <w:r w:rsidR="00F40C9E">
        <w:rPr>
          <w:b/>
          <w:sz w:val="22"/>
        </w:rPr>
        <w:t>sal</w:t>
      </w:r>
      <w:proofErr w:type="spellEnd"/>
      <w:r w:rsidR="00F40C9E">
        <w:rPr>
          <w:b/>
          <w:sz w:val="22"/>
        </w:rPr>
        <w:t xml:space="preserve"> gimnastycznych i 2 przewiązek prowadzących do tych </w:t>
      </w:r>
      <w:proofErr w:type="spellStart"/>
      <w:r w:rsidR="00F40C9E">
        <w:rPr>
          <w:b/>
          <w:sz w:val="22"/>
        </w:rPr>
        <w:t>sal</w:t>
      </w:r>
      <w:proofErr w:type="spellEnd"/>
      <w:r w:rsidR="00F40C9E">
        <w:rPr>
          <w:b/>
          <w:sz w:val="22"/>
        </w:rPr>
        <w:t>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</w:t>
      </w:r>
      <w:r w:rsidR="009D63E8">
        <w:rPr>
          <w:lang w:val="en-US"/>
        </w:rPr>
        <w:t>ówień</w:t>
      </w:r>
      <w:proofErr w:type="spellEnd"/>
      <w:r w:rsidR="009D63E8">
        <w:rPr>
          <w:lang w:val="en-US"/>
        </w:rPr>
        <w:t xml:space="preserve"> </w:t>
      </w:r>
      <w:proofErr w:type="spellStart"/>
      <w:r w:rsidR="009D63E8">
        <w:rPr>
          <w:lang w:val="en-US"/>
        </w:rPr>
        <w:t>publicznych</w:t>
      </w:r>
      <w:proofErr w:type="spellEnd"/>
      <w:r w:rsidR="009D63E8">
        <w:rPr>
          <w:lang w:val="en-US"/>
        </w:rPr>
        <w:t xml:space="preserve"> (Dz. U. z 2019 r., </w:t>
      </w:r>
      <w:proofErr w:type="spellStart"/>
      <w:r w:rsidR="009D63E8">
        <w:rPr>
          <w:lang w:val="en-US"/>
        </w:rPr>
        <w:t>poz</w:t>
      </w:r>
      <w:proofErr w:type="spellEnd"/>
      <w:r w:rsidR="009D63E8">
        <w:rPr>
          <w:lang w:val="en-US"/>
        </w:rPr>
        <w:t>. 1843</w:t>
      </w:r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 xml:space="preserve">Przedstawienie  ceny  na  </w:t>
      </w:r>
      <w:r w:rsidR="00F40C9E">
        <w:rPr>
          <w:sz w:val="22"/>
        </w:rPr>
        <w:t>comiesięczne  czyszczenie rynien przez okres jednego roku.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DC300B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Wymagany:  </w:t>
      </w:r>
      <w:r w:rsidR="00F40C9E">
        <w:rPr>
          <w:b/>
          <w:bCs/>
          <w:sz w:val="22"/>
        </w:rPr>
        <w:t>1 październik 2021 r. do 30 września 2022 r.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1650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>Na  załączonym  for</w:t>
      </w:r>
      <w:r w:rsidR="00F40C9E">
        <w:rPr>
          <w:bCs/>
          <w:sz w:val="22"/>
          <w:szCs w:val="22"/>
        </w:rPr>
        <w:t xml:space="preserve">mularzu  ofertowym. </w:t>
      </w: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A14B8D" w:rsidP="00D67417">
      <w:pPr>
        <w:ind w:left="284"/>
        <w:jc w:val="both"/>
        <w:rPr>
          <w:sz w:val="22"/>
        </w:rPr>
      </w:pPr>
      <w:r>
        <w:rPr>
          <w:sz w:val="22"/>
        </w:rPr>
        <w:t>w  terminie do dnia 22</w:t>
      </w:r>
      <w:r w:rsidR="00E06D5C">
        <w:rPr>
          <w:sz w:val="22"/>
        </w:rPr>
        <w:t>.</w:t>
      </w:r>
      <w:r>
        <w:rPr>
          <w:sz w:val="22"/>
        </w:rPr>
        <w:t xml:space="preserve"> 09.</w:t>
      </w:r>
      <w:r w:rsidR="00E06D5C">
        <w:rPr>
          <w:sz w:val="22"/>
        </w:rPr>
        <w:t xml:space="preserve"> 2021 r. </w:t>
      </w:r>
      <w:r>
        <w:rPr>
          <w:sz w:val="22"/>
        </w:rPr>
        <w:t>do godz. 14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263CC4" w:rsidRDefault="00D67417" w:rsidP="00263CC4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263CC4" w:rsidRDefault="00D67417" w:rsidP="00263CC4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384489" w:rsidRPr="00263CC4" w:rsidRDefault="00263CC4" w:rsidP="00263CC4">
      <w:pPr>
        <w:numPr>
          <w:ilvl w:val="0"/>
          <w:numId w:val="47"/>
        </w:numPr>
        <w:ind w:right="768"/>
        <w:jc w:val="both"/>
        <w:rPr>
          <w:sz w:val="22"/>
        </w:rPr>
      </w:pPr>
      <w:r>
        <w:rPr>
          <w:sz w:val="22"/>
        </w:rPr>
        <w:t>Wzór umowy</w:t>
      </w:r>
      <w:bookmarkStart w:id="0" w:name="_GoBack"/>
      <w:bookmarkEnd w:id="0"/>
    </w:p>
    <w:sectPr w:rsidR="00384489" w:rsidRPr="00263CC4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3B" w:rsidRDefault="00BB2C3B">
      <w:r>
        <w:separator/>
      </w:r>
    </w:p>
  </w:endnote>
  <w:endnote w:type="continuationSeparator" w:id="0">
    <w:p w:rsidR="00BB2C3B" w:rsidRDefault="00BB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3B" w:rsidRDefault="00BB2C3B">
      <w:r>
        <w:separator/>
      </w:r>
    </w:p>
  </w:footnote>
  <w:footnote w:type="continuationSeparator" w:id="0">
    <w:p w:rsidR="00BB2C3B" w:rsidRDefault="00BB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263CC4">
      <w:rPr>
        <w:noProof/>
      </w:rPr>
      <w:t>13 września 2021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282F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044E2"/>
    <w:rsid w:val="00114C5E"/>
    <w:rsid w:val="00123733"/>
    <w:rsid w:val="0014226E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1A8B"/>
    <w:rsid w:val="001C21F1"/>
    <w:rsid w:val="001C774A"/>
    <w:rsid w:val="001D7A05"/>
    <w:rsid w:val="001D7AA3"/>
    <w:rsid w:val="001D7B45"/>
    <w:rsid w:val="0020275B"/>
    <w:rsid w:val="00205E9A"/>
    <w:rsid w:val="00211A7C"/>
    <w:rsid w:val="002150B7"/>
    <w:rsid w:val="00222117"/>
    <w:rsid w:val="00223D47"/>
    <w:rsid w:val="00263CC4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912ED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390A"/>
    <w:rsid w:val="004A228B"/>
    <w:rsid w:val="004A4B17"/>
    <w:rsid w:val="004B0382"/>
    <w:rsid w:val="004B1C40"/>
    <w:rsid w:val="004B7187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47417"/>
    <w:rsid w:val="00653C28"/>
    <w:rsid w:val="006559CF"/>
    <w:rsid w:val="0066723F"/>
    <w:rsid w:val="00674880"/>
    <w:rsid w:val="00680C9A"/>
    <w:rsid w:val="00684FE3"/>
    <w:rsid w:val="00685B9E"/>
    <w:rsid w:val="006A66F1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649D6"/>
    <w:rsid w:val="00880F4F"/>
    <w:rsid w:val="00891118"/>
    <w:rsid w:val="008E4BE7"/>
    <w:rsid w:val="008F4A9C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67D7"/>
    <w:rsid w:val="009A087F"/>
    <w:rsid w:val="009A77B0"/>
    <w:rsid w:val="009B2E41"/>
    <w:rsid w:val="009B6C33"/>
    <w:rsid w:val="009D2567"/>
    <w:rsid w:val="009D63E8"/>
    <w:rsid w:val="009E47E7"/>
    <w:rsid w:val="00A00A4B"/>
    <w:rsid w:val="00A07760"/>
    <w:rsid w:val="00A14B8D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56DB"/>
    <w:rsid w:val="00B47A02"/>
    <w:rsid w:val="00B50AFE"/>
    <w:rsid w:val="00B62477"/>
    <w:rsid w:val="00B7158C"/>
    <w:rsid w:val="00B80F20"/>
    <w:rsid w:val="00B8566A"/>
    <w:rsid w:val="00BA4659"/>
    <w:rsid w:val="00BA59F1"/>
    <w:rsid w:val="00BA5B1D"/>
    <w:rsid w:val="00BB2C3B"/>
    <w:rsid w:val="00BB777E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4AEF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16506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C300B"/>
    <w:rsid w:val="00DD46EC"/>
    <w:rsid w:val="00DE74F2"/>
    <w:rsid w:val="00E06D5C"/>
    <w:rsid w:val="00E10802"/>
    <w:rsid w:val="00E44D79"/>
    <w:rsid w:val="00E521D3"/>
    <w:rsid w:val="00E5593C"/>
    <w:rsid w:val="00EA5EB5"/>
    <w:rsid w:val="00EB0030"/>
    <w:rsid w:val="00EB7B00"/>
    <w:rsid w:val="00ED1C5B"/>
    <w:rsid w:val="00ED36A8"/>
    <w:rsid w:val="00EE0569"/>
    <w:rsid w:val="00EE2087"/>
    <w:rsid w:val="00EE49D3"/>
    <w:rsid w:val="00EF112E"/>
    <w:rsid w:val="00EF7BC9"/>
    <w:rsid w:val="00F14DB8"/>
    <w:rsid w:val="00F1646E"/>
    <w:rsid w:val="00F17EC5"/>
    <w:rsid w:val="00F40C9E"/>
    <w:rsid w:val="00F41395"/>
    <w:rsid w:val="00F867E0"/>
    <w:rsid w:val="00F93715"/>
    <w:rsid w:val="00F93FCD"/>
    <w:rsid w:val="00FA5F49"/>
    <w:rsid w:val="00FA5F5B"/>
    <w:rsid w:val="00FE42F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1496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4</cp:revision>
  <cp:lastPrinted>2021-09-13T06:43:00Z</cp:lastPrinted>
  <dcterms:created xsi:type="dcterms:W3CDTF">2021-09-13T06:36:00Z</dcterms:created>
  <dcterms:modified xsi:type="dcterms:W3CDTF">2021-09-13T06:44:00Z</dcterms:modified>
</cp:coreProperties>
</file>