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2E2971" w:rsidP="00D67417">
      <w:pPr>
        <w:ind w:right="768"/>
        <w:jc w:val="center"/>
        <w:rPr>
          <w:b/>
          <w:bCs/>
          <w:sz w:val="28"/>
        </w:rPr>
      </w:pPr>
      <w:r>
        <w:rPr>
          <w:b/>
          <w:bCs/>
          <w:sz w:val="28"/>
        </w:rPr>
        <w:t>ZAPYTANIE OFERTOWE  nr  2</w:t>
      </w:r>
      <w:bookmarkStart w:id="0" w:name="_GoBack"/>
      <w:bookmarkEnd w:id="0"/>
      <w:r w:rsidR="00847C73">
        <w:rPr>
          <w:b/>
          <w:bCs/>
          <w:sz w:val="28"/>
        </w:rPr>
        <w:t>/2022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="00D16506">
        <w:rPr>
          <w:b/>
          <w:sz w:val="22"/>
        </w:rPr>
        <w:t xml:space="preserve">  </w:t>
      </w:r>
      <w:r w:rsidR="004F3F89">
        <w:rPr>
          <w:b/>
          <w:bCs/>
        </w:rPr>
        <w:t>Utworzenie</w:t>
      </w:r>
      <w:r w:rsidR="004F3F89">
        <w:rPr>
          <w:b/>
        </w:rPr>
        <w:t xml:space="preserve"> toalety dla niepełnosprawnych na parterze</w:t>
      </w:r>
      <w:r w:rsidR="004F3F89">
        <w:rPr>
          <w:b/>
          <w:bCs/>
        </w:rPr>
        <w:t xml:space="preserve"> budynku XI Liceum Ogólnokształcącego w Krakowie, os. Teatralne 33.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</w:t>
      </w:r>
      <w:r w:rsidR="00996ED8">
        <w:rPr>
          <w:lang w:val="en-US"/>
        </w:rPr>
        <w:t>ówień</w:t>
      </w:r>
      <w:proofErr w:type="spellEnd"/>
      <w:r w:rsidR="00996ED8">
        <w:rPr>
          <w:lang w:val="en-US"/>
        </w:rPr>
        <w:t xml:space="preserve"> </w:t>
      </w:r>
      <w:proofErr w:type="spellStart"/>
      <w:r w:rsidR="00996ED8">
        <w:rPr>
          <w:lang w:val="en-US"/>
        </w:rPr>
        <w:t>publicznych</w:t>
      </w:r>
      <w:proofErr w:type="spellEnd"/>
      <w:r w:rsidR="00996ED8">
        <w:rPr>
          <w:lang w:val="en-US"/>
        </w:rPr>
        <w:t xml:space="preserve"> (Dz. U. z 2021 r., </w:t>
      </w:r>
      <w:proofErr w:type="spellStart"/>
      <w:r w:rsidR="00996ED8">
        <w:rPr>
          <w:lang w:val="en-US"/>
        </w:rPr>
        <w:t>poz</w:t>
      </w:r>
      <w:proofErr w:type="spellEnd"/>
      <w:r w:rsidR="00996ED8">
        <w:rPr>
          <w:lang w:val="en-US"/>
        </w:rPr>
        <w:t>. 1129</w:t>
      </w:r>
      <w:r w:rsidR="009D63E8">
        <w:rPr>
          <w:lang w:val="en-US"/>
        </w:rPr>
        <w:t xml:space="preserve">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 xml:space="preserve">Przedstawienie  ceny  na  </w:t>
      </w:r>
      <w:r w:rsidR="004F3F89">
        <w:rPr>
          <w:b/>
          <w:bCs/>
        </w:rPr>
        <w:t>Utworzenie</w:t>
      </w:r>
      <w:r w:rsidR="004F3F89">
        <w:rPr>
          <w:b/>
        </w:rPr>
        <w:t xml:space="preserve"> toalety dla niepełnosprawnych na parterze</w:t>
      </w:r>
      <w:r w:rsidR="004F3F89">
        <w:rPr>
          <w:b/>
          <w:bCs/>
        </w:rPr>
        <w:t xml:space="preserve"> budynku XI Liceum Ogólnokształcącego </w:t>
      </w:r>
      <w:r w:rsidR="0014226E">
        <w:rPr>
          <w:sz w:val="22"/>
        </w:rPr>
        <w:t xml:space="preserve"> w zakresie przedstawionym </w:t>
      </w:r>
      <w:r w:rsidR="004F3F89">
        <w:rPr>
          <w:sz w:val="22"/>
        </w:rPr>
        <w:t xml:space="preserve">na szkicu i </w:t>
      </w:r>
      <w:r w:rsidR="0014226E">
        <w:rPr>
          <w:sz w:val="22"/>
        </w:rPr>
        <w:t>w przedmiarze robót.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B22F72" w:rsidP="00D67417">
      <w:pPr>
        <w:ind w:left="284" w:right="768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Wymagany:  25 czerwiec do </w:t>
      </w:r>
      <w:r w:rsidR="004F3F89">
        <w:rPr>
          <w:b/>
          <w:bCs/>
          <w:sz w:val="22"/>
        </w:rPr>
        <w:t>1</w:t>
      </w:r>
      <w:r w:rsidR="00CB22D6">
        <w:rPr>
          <w:b/>
          <w:bCs/>
          <w:sz w:val="22"/>
        </w:rPr>
        <w:t>9</w:t>
      </w:r>
      <w:r>
        <w:rPr>
          <w:b/>
          <w:bCs/>
          <w:sz w:val="22"/>
        </w:rPr>
        <w:t xml:space="preserve"> sierpień </w:t>
      </w:r>
      <w:r w:rsidR="00847C73">
        <w:rPr>
          <w:b/>
          <w:bCs/>
          <w:sz w:val="22"/>
        </w:rPr>
        <w:t xml:space="preserve"> 2022</w:t>
      </w:r>
      <w:r w:rsidR="00D67417" w:rsidRPr="00D67417">
        <w:rPr>
          <w:b/>
          <w:bCs/>
          <w:sz w:val="22"/>
        </w:rPr>
        <w:t xml:space="preserve"> r.  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D1650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 xml:space="preserve">Na  załączonym  formularzu  ofertowym. Wymagane przedłożenie kosztorysu ofertowego. Wymagane  podpisanie      dwóch załączników.  </w:t>
      </w:r>
      <w:r w:rsidRPr="00D67417">
        <w:rPr>
          <w:sz w:val="22"/>
          <w:szCs w:val="22"/>
        </w:rPr>
        <w:t>Wymagane jest także przedłożenie referencji wystawionych w okresie ostatnich dwóch lat świadczących   o  należytym  wykonaniu  robót  odpowiadających  swym  rodzajem  lub   podobnych   do   robót</w:t>
      </w:r>
      <w:r w:rsidR="00D16506">
        <w:rPr>
          <w:sz w:val="22"/>
          <w:szCs w:val="22"/>
        </w:rPr>
        <w:t xml:space="preserve">  </w:t>
      </w:r>
      <w:r w:rsidRPr="00D67417">
        <w:rPr>
          <w:sz w:val="22"/>
          <w:szCs w:val="22"/>
        </w:rPr>
        <w:t>stanowiących przedmiot niniejszego zap</w:t>
      </w:r>
      <w:r w:rsidR="00F10815">
        <w:rPr>
          <w:sz w:val="22"/>
          <w:szCs w:val="22"/>
        </w:rPr>
        <w:t>ytania, o wartości co najmniej 3</w:t>
      </w:r>
      <w:r w:rsidRPr="00D67417">
        <w:rPr>
          <w:sz w:val="22"/>
          <w:szCs w:val="22"/>
        </w:rPr>
        <w:t xml:space="preserve">0 000 zł brutto. 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:rsidR="00D67417" w:rsidRPr="00D67417" w:rsidRDefault="00D67417" w:rsidP="00D67417">
      <w:p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 xml:space="preserve">             6. Kryterium wyboru oferty: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>Cena - 80 %,   Gwarancja - 20%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spacing w:line="276" w:lineRule="auto"/>
        <w:ind w:left="284"/>
        <w:jc w:val="both"/>
        <w:rPr>
          <w:u w:val="single"/>
        </w:rPr>
      </w:pP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art. 90 </w:t>
      </w:r>
      <w:proofErr w:type="spellStart"/>
      <w:r w:rsidRPr="00D67417">
        <w:rPr>
          <w:rFonts w:cs="Helvetica"/>
          <w:bCs/>
          <w:u w:val="single"/>
          <w:lang w:val="en"/>
        </w:rPr>
        <w:t>ust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. 1 </w:t>
      </w:r>
      <w:proofErr w:type="spellStart"/>
      <w:r w:rsidRPr="00D67417">
        <w:rPr>
          <w:rFonts w:cs="Helvetica"/>
          <w:bCs/>
          <w:u w:val="single"/>
          <w:lang w:val="en"/>
        </w:rPr>
        <w:t>Pzp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nowelizacji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jeżeli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wydawać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rażąco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niska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w </w:t>
      </w:r>
      <w:proofErr w:type="spellStart"/>
      <w:r w:rsidRPr="00D67417">
        <w:rPr>
          <w:rFonts w:cs="Helvetica"/>
          <w:bCs/>
          <w:u w:val="single"/>
          <w:lang w:val="en"/>
        </w:rPr>
        <w:t>stosunku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do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i </w:t>
      </w:r>
      <w:proofErr w:type="spellStart"/>
      <w:r w:rsidRPr="00D67417">
        <w:rPr>
          <w:rFonts w:cs="Helvetica"/>
          <w:bCs/>
          <w:u w:val="single"/>
          <w:lang w:val="en"/>
        </w:rPr>
        <w:t>budzić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wątpliwości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co do </w:t>
      </w:r>
      <w:proofErr w:type="spellStart"/>
      <w:r w:rsidRPr="00D67417">
        <w:rPr>
          <w:rFonts w:cs="Helvetica"/>
          <w:bCs/>
          <w:u w:val="single"/>
          <w:lang w:val="en"/>
        </w:rPr>
        <w:t>możliwości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wykonania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wymaganiami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określonymi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przez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lastRenderedPageBreak/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wynikającymi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odrębnych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przepisów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szczególności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niższa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30% </w:t>
      </w:r>
      <w:proofErr w:type="spellStart"/>
      <w:r w:rsidRPr="00D67417">
        <w:rPr>
          <w:rFonts w:cs="Helvetica"/>
          <w:bCs/>
          <w:u w:val="single"/>
          <w:lang w:val="en"/>
        </w:rPr>
        <w:t>od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wartości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średniej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arytmetycznej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wszystkich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złożonych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zamawiający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obowiązany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zwrócić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</w:t>
      </w:r>
      <w:proofErr w:type="spellStart"/>
      <w:r w:rsidRPr="00D67417">
        <w:rPr>
          <w:rFonts w:cs="Helvetica"/>
          <w:bCs/>
          <w:u w:val="single"/>
          <w:lang w:val="en"/>
        </w:rPr>
        <w:t>udzielenie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wyjaśnień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tym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dowodów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dotyczących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elementów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mających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wpływ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wysokość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ceny</w:t>
      </w:r>
      <w:proofErr w:type="spellEnd"/>
      <w:r w:rsidRPr="00D67417">
        <w:rPr>
          <w:rFonts w:cs="Helvetica"/>
          <w:bCs/>
          <w:u w:val="single"/>
          <w:lang w:val="en"/>
        </w:rPr>
        <w:t>.</w:t>
      </w:r>
    </w:p>
    <w:p w:rsidR="00D67417" w:rsidRPr="00D67417" w:rsidRDefault="00D67417" w:rsidP="00D67417">
      <w:pPr>
        <w:spacing w:line="276" w:lineRule="auto"/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9B2571" w:rsidP="00D67417">
      <w:pPr>
        <w:ind w:left="284"/>
        <w:jc w:val="both"/>
        <w:rPr>
          <w:sz w:val="22"/>
        </w:rPr>
      </w:pPr>
      <w:r>
        <w:rPr>
          <w:sz w:val="22"/>
        </w:rPr>
        <w:t>w  terminie do dnia 29</w:t>
      </w:r>
      <w:r w:rsidR="00762BDB">
        <w:rPr>
          <w:sz w:val="22"/>
        </w:rPr>
        <w:t>. 04</w:t>
      </w:r>
      <w:r w:rsidR="00B22F72">
        <w:rPr>
          <w:sz w:val="22"/>
        </w:rPr>
        <w:t>. 2022</w:t>
      </w:r>
      <w:r>
        <w:rPr>
          <w:sz w:val="22"/>
        </w:rPr>
        <w:t xml:space="preserve"> r. do godz. 13</w:t>
      </w:r>
      <w:r w:rsidR="00D67417" w:rsidRPr="00D67417">
        <w:rPr>
          <w:sz w:val="22"/>
        </w:rPr>
        <w:t xml:space="preserve">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oferenta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Przedmiar robót</w:t>
      </w:r>
    </w:p>
    <w:p w:rsidR="004F3F89" w:rsidRPr="00D67417" w:rsidRDefault="004F3F89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>
        <w:rPr>
          <w:sz w:val="22"/>
        </w:rPr>
        <w:t>Szkic do przedmiaru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Wzór umowy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  <w:r w:rsidRPr="00D67417">
        <w:rPr>
          <w:sz w:val="22"/>
        </w:rPr>
        <w:t xml:space="preserve">       </w:t>
      </w: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384489" w:rsidRDefault="00384489" w:rsidP="00754995">
      <w:pPr>
        <w:spacing w:line="360" w:lineRule="auto"/>
        <w:jc w:val="both"/>
      </w:pPr>
    </w:p>
    <w:sectPr w:rsidR="00384489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BB" w:rsidRDefault="00C061BB">
      <w:r>
        <w:separator/>
      </w:r>
    </w:p>
  </w:endnote>
  <w:endnote w:type="continuationSeparator" w:id="0">
    <w:p w:rsidR="00C061BB" w:rsidRDefault="00C0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BB" w:rsidRDefault="00C061BB">
      <w:r>
        <w:separator/>
      </w:r>
    </w:p>
  </w:footnote>
  <w:footnote w:type="continuationSeparator" w:id="0">
    <w:p w:rsidR="00C061BB" w:rsidRDefault="00C0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2E2971">
      <w:rPr>
        <w:noProof/>
      </w:rPr>
      <w:t>21 kwietnia 2022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A5367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044E2"/>
    <w:rsid w:val="00114C5E"/>
    <w:rsid w:val="00123733"/>
    <w:rsid w:val="0014226E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21F1"/>
    <w:rsid w:val="001C774A"/>
    <w:rsid w:val="001D7A05"/>
    <w:rsid w:val="001D7AA3"/>
    <w:rsid w:val="001D7B45"/>
    <w:rsid w:val="0020275B"/>
    <w:rsid w:val="00205E9A"/>
    <w:rsid w:val="00211A7C"/>
    <w:rsid w:val="00222117"/>
    <w:rsid w:val="00223D47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2E2971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912ED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9390A"/>
    <w:rsid w:val="004A228B"/>
    <w:rsid w:val="004A4B17"/>
    <w:rsid w:val="004B0382"/>
    <w:rsid w:val="004B1C40"/>
    <w:rsid w:val="004B7187"/>
    <w:rsid w:val="004D5814"/>
    <w:rsid w:val="004E04E3"/>
    <w:rsid w:val="004F305D"/>
    <w:rsid w:val="004F3F89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47417"/>
    <w:rsid w:val="00653C28"/>
    <w:rsid w:val="006559CF"/>
    <w:rsid w:val="0066723F"/>
    <w:rsid w:val="00680C9A"/>
    <w:rsid w:val="00684FE3"/>
    <w:rsid w:val="00685B9E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122D"/>
    <w:rsid w:val="007538CC"/>
    <w:rsid w:val="00754995"/>
    <w:rsid w:val="00762BDB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47C73"/>
    <w:rsid w:val="008649D6"/>
    <w:rsid w:val="00880F4F"/>
    <w:rsid w:val="00891118"/>
    <w:rsid w:val="008E4BE7"/>
    <w:rsid w:val="008F4A9C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44AF"/>
    <w:rsid w:val="009967D7"/>
    <w:rsid w:val="00996ED8"/>
    <w:rsid w:val="009A087F"/>
    <w:rsid w:val="009A5621"/>
    <w:rsid w:val="009A77B0"/>
    <w:rsid w:val="009B2571"/>
    <w:rsid w:val="009B2E41"/>
    <w:rsid w:val="009B6C33"/>
    <w:rsid w:val="009D2567"/>
    <w:rsid w:val="009D63E8"/>
    <w:rsid w:val="00A00A4B"/>
    <w:rsid w:val="00A07760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B22F72"/>
    <w:rsid w:val="00B256DB"/>
    <w:rsid w:val="00B47A02"/>
    <w:rsid w:val="00B50AFE"/>
    <w:rsid w:val="00B62477"/>
    <w:rsid w:val="00B7158C"/>
    <w:rsid w:val="00B80F20"/>
    <w:rsid w:val="00B8566A"/>
    <w:rsid w:val="00BA4659"/>
    <w:rsid w:val="00BA59F1"/>
    <w:rsid w:val="00BA5B1D"/>
    <w:rsid w:val="00BB777E"/>
    <w:rsid w:val="00BD38DD"/>
    <w:rsid w:val="00BD74A2"/>
    <w:rsid w:val="00BE6531"/>
    <w:rsid w:val="00BF0497"/>
    <w:rsid w:val="00BF223A"/>
    <w:rsid w:val="00C02DDC"/>
    <w:rsid w:val="00C03B72"/>
    <w:rsid w:val="00C061BB"/>
    <w:rsid w:val="00C07ACF"/>
    <w:rsid w:val="00C17FC2"/>
    <w:rsid w:val="00C25251"/>
    <w:rsid w:val="00C408AF"/>
    <w:rsid w:val="00C5560A"/>
    <w:rsid w:val="00C77FFD"/>
    <w:rsid w:val="00C90083"/>
    <w:rsid w:val="00C918ED"/>
    <w:rsid w:val="00CA17FA"/>
    <w:rsid w:val="00CA3A83"/>
    <w:rsid w:val="00CA5D7F"/>
    <w:rsid w:val="00CB017A"/>
    <w:rsid w:val="00CB22D6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16506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B44F2"/>
    <w:rsid w:val="00DB48F0"/>
    <w:rsid w:val="00DD46EC"/>
    <w:rsid w:val="00DE74F2"/>
    <w:rsid w:val="00E00E3B"/>
    <w:rsid w:val="00E06D5C"/>
    <w:rsid w:val="00E10802"/>
    <w:rsid w:val="00E44D79"/>
    <w:rsid w:val="00E521D3"/>
    <w:rsid w:val="00E5593C"/>
    <w:rsid w:val="00EA5EB5"/>
    <w:rsid w:val="00EB7B00"/>
    <w:rsid w:val="00ED1C5B"/>
    <w:rsid w:val="00ED36A8"/>
    <w:rsid w:val="00EE0569"/>
    <w:rsid w:val="00EE2087"/>
    <w:rsid w:val="00EE49D3"/>
    <w:rsid w:val="00EF112E"/>
    <w:rsid w:val="00F10815"/>
    <w:rsid w:val="00F14DB8"/>
    <w:rsid w:val="00F1646E"/>
    <w:rsid w:val="00F17EC5"/>
    <w:rsid w:val="00F41395"/>
    <w:rsid w:val="00F867E0"/>
    <w:rsid w:val="00F93715"/>
    <w:rsid w:val="00F93FCD"/>
    <w:rsid w:val="00FA5F49"/>
    <w:rsid w:val="00FA5F5B"/>
    <w:rsid w:val="00FC05B0"/>
    <w:rsid w:val="00FE42F2"/>
    <w:rsid w:val="00FE5BFC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2677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8</cp:revision>
  <cp:lastPrinted>2022-04-21T05:39:00Z</cp:lastPrinted>
  <dcterms:created xsi:type="dcterms:W3CDTF">2022-04-08T09:00:00Z</dcterms:created>
  <dcterms:modified xsi:type="dcterms:W3CDTF">2022-04-21T05:39:00Z</dcterms:modified>
</cp:coreProperties>
</file>