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6B" w:rsidRDefault="00FE159A" w:rsidP="00FE159A">
      <w:pPr>
        <w:pStyle w:val="Akapitzlist"/>
        <w:numPr>
          <w:ilvl w:val="0"/>
          <w:numId w:val="1"/>
        </w:numPr>
      </w:pPr>
      <w:r>
        <w:t>Ogłoszenie o wyborze oferty</w:t>
      </w:r>
    </w:p>
    <w:p w:rsidR="00C8772C" w:rsidRDefault="00C8772C" w:rsidP="00FE159A">
      <w:r>
        <w:t>Informuje</w:t>
      </w:r>
      <w:r w:rsidR="00A61559">
        <w:t>my, że w  postępowaniu nr 3/2021 spośród 3</w:t>
      </w:r>
      <w:r>
        <w:t xml:space="preserve"> ofert które wpłynęły, </w:t>
      </w:r>
      <w:r w:rsidR="00A61559">
        <w:t xml:space="preserve">do comiesięcznego czyszczenia rynien  w budynku </w:t>
      </w:r>
      <w:r w:rsidR="006815D2">
        <w:t xml:space="preserve"> szkoły, </w:t>
      </w:r>
      <w:r>
        <w:t>wybrano</w:t>
      </w:r>
      <w:r w:rsidR="006815D2">
        <w:t xml:space="preserve"> </w:t>
      </w:r>
      <w:r w:rsidR="00A61559">
        <w:t>firmę LIMBA Piotr Matusik Kraków, os. Centrum D 6/39.</w:t>
      </w:r>
      <w:r w:rsidR="006815D2">
        <w:t xml:space="preserve"> </w:t>
      </w:r>
    </w:p>
    <w:p w:rsidR="00C8772C" w:rsidRDefault="00C8772C" w:rsidP="00FE159A">
      <w:r>
        <w:t xml:space="preserve">Firma </w:t>
      </w:r>
      <w:r w:rsidR="00A61559">
        <w:t>ta oferuje wykonanie zadania w ujęciu rocznym za 16 236,00 zł brutto.</w:t>
      </w:r>
      <w:bookmarkStart w:id="0" w:name="_GoBack"/>
      <w:bookmarkEnd w:id="0"/>
    </w:p>
    <w:sectPr w:rsidR="00C8772C" w:rsidSect="00FE1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025C5"/>
    <w:multiLevelType w:val="hybridMultilevel"/>
    <w:tmpl w:val="47AC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A"/>
    <w:rsid w:val="001102ED"/>
    <w:rsid w:val="006815D2"/>
    <w:rsid w:val="00785A2A"/>
    <w:rsid w:val="00A61559"/>
    <w:rsid w:val="00B958AC"/>
    <w:rsid w:val="00C8772C"/>
    <w:rsid w:val="00EB0E6B"/>
    <w:rsid w:val="00EC3905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452EC-7BE2-40F9-A879-6EDC436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2</cp:revision>
  <cp:lastPrinted>2013-06-06T10:14:00Z</cp:lastPrinted>
  <dcterms:created xsi:type="dcterms:W3CDTF">2021-09-23T10:43:00Z</dcterms:created>
  <dcterms:modified xsi:type="dcterms:W3CDTF">2021-09-23T10:43:00Z</dcterms:modified>
</cp:coreProperties>
</file>