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CB" w:rsidRDefault="000C48CB" w:rsidP="000C48CB">
      <w:pPr>
        <w:pStyle w:val="Akapitzlist"/>
        <w:numPr>
          <w:ilvl w:val="0"/>
          <w:numId w:val="1"/>
        </w:numPr>
      </w:pPr>
      <w:r>
        <w:t>Ogłoszenie o wyborze oferty</w:t>
      </w:r>
    </w:p>
    <w:p w:rsidR="000C48CB" w:rsidRDefault="000C48CB" w:rsidP="000C48CB">
      <w:r>
        <w:t>Info</w:t>
      </w:r>
      <w:r w:rsidR="00A24E96">
        <w:t>rmujemy, że w  postępowaniu nr 2/2020 spośród 4</w:t>
      </w:r>
      <w:r>
        <w:t xml:space="preserve"> ofert które wpłynę</w:t>
      </w:r>
      <w:r w:rsidR="00A24E96">
        <w:t xml:space="preserve">ły, do wykonania remontu dwóch toalet męskich na I </w:t>
      </w:r>
      <w:proofErr w:type="spellStart"/>
      <w:r w:rsidR="00A24E96">
        <w:t>i</w:t>
      </w:r>
      <w:proofErr w:type="spellEnd"/>
      <w:r w:rsidR="00A24E96">
        <w:t xml:space="preserve"> II piętrze w </w:t>
      </w:r>
      <w:r>
        <w:t xml:space="preserve"> budynku szkoły wybrano firmę </w:t>
      </w:r>
      <w:r w:rsidR="00A24E96">
        <w:t>GLO</w:t>
      </w:r>
      <w:bookmarkStart w:id="0" w:name="_GoBack"/>
      <w:bookmarkEnd w:id="0"/>
      <w:r w:rsidR="00A24E96">
        <w:t>BAL SERWIS GROUP Łukasz Zdebski, 31-933 Kraków, os. Centrum D 5/4.</w:t>
      </w:r>
    </w:p>
    <w:p w:rsidR="000C48CB" w:rsidRDefault="000C48CB" w:rsidP="000C48CB">
      <w:r>
        <w:t xml:space="preserve">Firma ta oferuje wykonanie </w:t>
      </w:r>
      <w:r w:rsidR="00A24E96">
        <w:t>zadania za 93 995 zł 90 gr brutto</w:t>
      </w:r>
      <w:r>
        <w:t xml:space="preserve"> oraz udziela 5-letniej  gwarancji.</w:t>
      </w:r>
    </w:p>
    <w:p w:rsidR="00822ABA" w:rsidRDefault="00822ABA"/>
    <w:sectPr w:rsidR="0082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CB"/>
    <w:rsid w:val="000C48CB"/>
    <w:rsid w:val="00822ABA"/>
    <w:rsid w:val="00A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C278-9424-4CFC-A924-982AD4C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8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Kazek</dc:creator>
  <cp:keywords/>
  <dc:description/>
  <cp:lastModifiedBy>Urszula Kazek</cp:lastModifiedBy>
  <cp:revision>2</cp:revision>
  <dcterms:created xsi:type="dcterms:W3CDTF">2020-06-10T12:39:00Z</dcterms:created>
  <dcterms:modified xsi:type="dcterms:W3CDTF">2020-06-10T12:39:00Z</dcterms:modified>
</cp:coreProperties>
</file>