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4" w:rsidRDefault="004758C4" w:rsidP="00754995">
      <w:pPr>
        <w:spacing w:line="360" w:lineRule="auto"/>
        <w:jc w:val="both"/>
      </w:pPr>
    </w:p>
    <w:p w:rsidR="00D67417" w:rsidRPr="00D67417" w:rsidRDefault="00D67417" w:rsidP="00D67417">
      <w:pPr>
        <w:ind w:right="768"/>
        <w:jc w:val="center"/>
        <w:rPr>
          <w:b/>
          <w:bCs/>
          <w:sz w:val="28"/>
        </w:rPr>
      </w:pPr>
      <w:r w:rsidRPr="00D67417">
        <w:rPr>
          <w:b/>
          <w:bCs/>
          <w:sz w:val="28"/>
        </w:rPr>
        <w:t>ZAPYTANIE OFERTOWE  nr  1/2020</w:t>
      </w:r>
    </w:p>
    <w:p w:rsidR="00D67417" w:rsidRPr="00D67417" w:rsidRDefault="00D67417" w:rsidP="00D67417">
      <w:pPr>
        <w:ind w:left="720" w:right="768"/>
      </w:pPr>
    </w:p>
    <w:p w:rsidR="00D67417" w:rsidRPr="00D67417" w:rsidRDefault="00D67417" w:rsidP="00D67417">
      <w:pPr>
        <w:tabs>
          <w:tab w:val="left" w:pos="10348"/>
        </w:tabs>
        <w:ind w:left="720"/>
        <w:jc w:val="both"/>
        <w:rPr>
          <w:sz w:val="22"/>
        </w:rPr>
      </w:pPr>
      <w:r w:rsidRPr="00D67417">
        <w:rPr>
          <w:sz w:val="22"/>
        </w:rPr>
        <w:t xml:space="preserve"> Dyrektor XI Liceum Ogólnokształcącego w Krakowie, os. Teatralne 33  zwraca  się  z  </w:t>
      </w:r>
      <w:r w:rsidRPr="00D67417">
        <w:rPr>
          <w:bCs/>
          <w:sz w:val="22"/>
        </w:rPr>
        <w:t>zapytaniem  ofertowym</w:t>
      </w:r>
      <w:r w:rsidRPr="00D67417">
        <w:rPr>
          <w:b/>
          <w:bCs/>
          <w:sz w:val="22"/>
        </w:rPr>
        <w:t xml:space="preserve"> </w:t>
      </w:r>
      <w:r w:rsidRPr="00D67417">
        <w:rPr>
          <w:sz w:val="22"/>
        </w:rPr>
        <w:t xml:space="preserve"> o  przedstawienie  ceny  na </w:t>
      </w:r>
      <w:r w:rsidRPr="00D67417">
        <w:rPr>
          <w:b/>
          <w:sz w:val="22"/>
        </w:rPr>
        <w:t xml:space="preserve">  remont  parteru w budynku  szkoły.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Zamawiający:</w:t>
      </w:r>
    </w:p>
    <w:p w:rsidR="00D67417" w:rsidRPr="00D67417" w:rsidRDefault="00D67417" w:rsidP="00D67417">
      <w:pPr>
        <w:ind w:left="284" w:right="768"/>
        <w:jc w:val="both"/>
        <w:rPr>
          <w:b/>
          <w:bCs/>
          <w:sz w:val="22"/>
        </w:rPr>
      </w:pPr>
      <w:r w:rsidRPr="00D67417">
        <w:rPr>
          <w:b/>
          <w:bCs/>
          <w:sz w:val="22"/>
        </w:rPr>
        <w:t xml:space="preserve"> Gmina Miejska Kraków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31-004 Kraków, plac Wszystkich Świętych 3-4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NIP 676-101-37-17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Odbiorca: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sz w:val="22"/>
        </w:rPr>
        <w:t xml:space="preserve">XI Liceum Ogólnokształcące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31-948 Kraków, os. Teatralne 33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spacing w:line="276" w:lineRule="auto"/>
        <w:ind w:right="768"/>
        <w:jc w:val="both"/>
        <w:rPr>
          <w:b/>
          <w:i/>
          <w:lang w:val="en-US"/>
        </w:rPr>
      </w:pPr>
      <w:proofErr w:type="spellStart"/>
      <w:r w:rsidRPr="00D67417">
        <w:rPr>
          <w:b/>
          <w:i/>
          <w:lang w:val="en-US"/>
        </w:rPr>
        <w:t>Tryb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udzielenia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zamówienia</w:t>
      </w:r>
      <w:proofErr w:type="spellEnd"/>
      <w:r w:rsidRPr="00D67417">
        <w:rPr>
          <w:b/>
          <w:i/>
          <w:lang w:val="en-US"/>
        </w:rPr>
        <w:t>:</w:t>
      </w:r>
    </w:p>
    <w:p w:rsidR="00D67417" w:rsidRPr="00D67417" w:rsidRDefault="00D67417" w:rsidP="00D67417">
      <w:pPr>
        <w:spacing w:line="276" w:lineRule="auto"/>
        <w:ind w:left="284" w:right="768"/>
        <w:jc w:val="both"/>
        <w:rPr>
          <w:lang w:val="en-US"/>
        </w:rPr>
      </w:pPr>
      <w:proofErr w:type="spellStart"/>
      <w:r w:rsidRPr="00D67417">
        <w:rPr>
          <w:lang w:val="en-US"/>
        </w:rPr>
        <w:t>Postępowanie</w:t>
      </w:r>
      <w:proofErr w:type="spellEnd"/>
      <w:r w:rsidRPr="00D67417">
        <w:rPr>
          <w:lang w:val="en-US"/>
        </w:rPr>
        <w:t xml:space="preserve"> o </w:t>
      </w:r>
      <w:proofErr w:type="spellStart"/>
      <w:r w:rsidRPr="00D67417">
        <w:rPr>
          <w:lang w:val="en-US"/>
        </w:rPr>
        <w:t>udzielenie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zamówienia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publicznego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na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podstawie</w:t>
      </w:r>
      <w:proofErr w:type="spellEnd"/>
      <w:r w:rsidRPr="00D67417">
        <w:rPr>
          <w:lang w:val="en-US"/>
        </w:rPr>
        <w:t xml:space="preserve"> art. 4 </w:t>
      </w:r>
      <w:proofErr w:type="spellStart"/>
      <w:r w:rsidRPr="00D67417">
        <w:rPr>
          <w:lang w:val="en-US"/>
        </w:rPr>
        <w:t>ust</w:t>
      </w:r>
      <w:proofErr w:type="spellEnd"/>
      <w:r w:rsidRPr="00D67417">
        <w:rPr>
          <w:lang w:val="en-US"/>
        </w:rPr>
        <w:t xml:space="preserve">. 8 </w:t>
      </w:r>
      <w:proofErr w:type="spellStart"/>
      <w:r w:rsidRPr="00D67417">
        <w:rPr>
          <w:lang w:val="en-US"/>
        </w:rPr>
        <w:t>ustawy</w:t>
      </w:r>
      <w:proofErr w:type="spellEnd"/>
      <w:r w:rsidRPr="00D67417">
        <w:rPr>
          <w:lang w:val="en-US"/>
        </w:rPr>
        <w:t xml:space="preserve"> z </w:t>
      </w:r>
      <w:proofErr w:type="spellStart"/>
      <w:r w:rsidRPr="00D67417">
        <w:rPr>
          <w:lang w:val="en-US"/>
        </w:rPr>
        <w:t>dnia</w:t>
      </w:r>
      <w:proofErr w:type="spellEnd"/>
      <w:r w:rsidRPr="00D67417">
        <w:rPr>
          <w:lang w:val="en-US"/>
        </w:rPr>
        <w:t xml:space="preserve"> 29 </w:t>
      </w:r>
      <w:proofErr w:type="spellStart"/>
      <w:r w:rsidRPr="00D67417">
        <w:rPr>
          <w:lang w:val="en-US"/>
        </w:rPr>
        <w:t>stycznia</w:t>
      </w:r>
      <w:proofErr w:type="spellEnd"/>
      <w:r w:rsidRPr="00D67417">
        <w:rPr>
          <w:lang w:val="en-US"/>
        </w:rPr>
        <w:t xml:space="preserve"> 2004 r.  </w:t>
      </w:r>
      <w:proofErr w:type="spellStart"/>
      <w:r w:rsidRPr="00D67417">
        <w:rPr>
          <w:lang w:val="en-US"/>
        </w:rPr>
        <w:t>Prawo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zamówień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publicznych</w:t>
      </w:r>
      <w:proofErr w:type="spellEnd"/>
      <w:r w:rsidRPr="00D67417">
        <w:rPr>
          <w:lang w:val="en-US"/>
        </w:rPr>
        <w:t xml:space="preserve"> (Dz. U. z 2018 r., </w:t>
      </w:r>
      <w:proofErr w:type="spellStart"/>
      <w:r w:rsidRPr="00D67417">
        <w:rPr>
          <w:lang w:val="en-US"/>
        </w:rPr>
        <w:t>poz</w:t>
      </w:r>
      <w:proofErr w:type="spellEnd"/>
      <w:r w:rsidRPr="00D67417">
        <w:rPr>
          <w:lang w:val="en-US"/>
        </w:rPr>
        <w:t xml:space="preserve">. 1986 z </w:t>
      </w:r>
      <w:proofErr w:type="spellStart"/>
      <w:r w:rsidRPr="00D67417">
        <w:rPr>
          <w:lang w:val="en-US"/>
        </w:rPr>
        <w:t>późniejszymi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zmianami</w:t>
      </w:r>
      <w:proofErr w:type="spellEnd"/>
      <w:r w:rsidRPr="00D67417">
        <w:rPr>
          <w:lang w:val="en-US"/>
        </w:rPr>
        <w:t>)</w:t>
      </w:r>
    </w:p>
    <w:p w:rsidR="00D67417" w:rsidRPr="00D67417" w:rsidRDefault="00D67417" w:rsidP="00D67417">
      <w:pPr>
        <w:ind w:left="720" w:right="768"/>
        <w:jc w:val="both"/>
        <w:rPr>
          <w:sz w:val="22"/>
          <w:lang w:val="en-US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Przedmiot zamówienia: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  <w:r w:rsidRPr="00D67417">
        <w:rPr>
          <w:sz w:val="22"/>
        </w:rPr>
        <w:t xml:space="preserve">Przedstawienie  ceny  na  wykonanie remontu parteru budynku  szkoły w zakresie: wymiana podłogi parkietowej oraz malowanie sufitu i ścian. 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</w:p>
    <w:p w:rsidR="00D67417" w:rsidRPr="00D67417" w:rsidRDefault="00D67417" w:rsidP="00D67417">
      <w:pPr>
        <w:ind w:left="720" w:right="768" w:firstLine="540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Termin realizacji:</w:t>
      </w:r>
    </w:p>
    <w:p w:rsidR="00D67417" w:rsidRPr="00D67417" w:rsidRDefault="00D67417" w:rsidP="00D67417">
      <w:pPr>
        <w:ind w:left="284" w:right="768"/>
        <w:jc w:val="both"/>
        <w:rPr>
          <w:b/>
          <w:bCs/>
          <w:sz w:val="22"/>
        </w:rPr>
      </w:pPr>
      <w:r w:rsidRPr="00D67417">
        <w:rPr>
          <w:b/>
          <w:bCs/>
          <w:sz w:val="22"/>
        </w:rPr>
        <w:t xml:space="preserve">Wymagany:  27 lipiec do 28 sierpień 2020 r.  </w:t>
      </w:r>
    </w:p>
    <w:p w:rsidR="00D67417" w:rsidRPr="00D67417" w:rsidRDefault="00D67417" w:rsidP="00D67417">
      <w:pPr>
        <w:ind w:left="284" w:right="768" w:firstLine="436"/>
        <w:jc w:val="both"/>
        <w:rPr>
          <w:b/>
          <w:bCs/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i/>
          <w:iCs/>
        </w:rPr>
        <w:t>5. Sposób przygotowania oferty :</w:t>
      </w:r>
    </w:p>
    <w:p w:rsidR="00D67417" w:rsidRPr="00D67417" w:rsidRDefault="00D67417" w:rsidP="00D67417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67417">
        <w:rPr>
          <w:bCs/>
          <w:sz w:val="22"/>
          <w:szCs w:val="22"/>
        </w:rPr>
        <w:t xml:space="preserve">Na  załączonym  formularzu  ofertowym. Wymagane przedłożenie kosztorysu ofertowego. Wymagane  podpisanie      dwóch załączników.  </w:t>
      </w:r>
      <w:r w:rsidRPr="00D67417">
        <w:rPr>
          <w:sz w:val="22"/>
          <w:szCs w:val="22"/>
        </w:rPr>
        <w:t>Wymagane jest także przedłożenie referencji wystawionych w okresie ostatnich dwóch lat świadczących   o  należytym  wykonaniu  robót  odpowiadających  swym  rodzajem  lub   podobnych   do   robót</w:t>
      </w:r>
    </w:p>
    <w:p w:rsidR="00D67417" w:rsidRPr="00D67417" w:rsidRDefault="00D67417" w:rsidP="00D67417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67417">
        <w:rPr>
          <w:sz w:val="22"/>
          <w:szCs w:val="22"/>
        </w:rPr>
        <w:t xml:space="preserve">stanowiących przedmiot niniejszego zapytania, o wartości co najmniej 50 000 zł brutto. </w:t>
      </w:r>
    </w:p>
    <w:p w:rsidR="00D67417" w:rsidRPr="00D67417" w:rsidRDefault="00D67417" w:rsidP="00D67417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:rsidR="00D67417" w:rsidRPr="00D67417" w:rsidRDefault="00D67417" w:rsidP="00D67417">
      <w:p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 xml:space="preserve">             6. Kryterium wyboru oferty: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>Cena - 80 %,   Gwarancja - 20%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spacing w:line="276" w:lineRule="auto"/>
        <w:ind w:left="284"/>
        <w:jc w:val="both"/>
        <w:rPr>
          <w:u w:val="single"/>
        </w:rPr>
      </w:pP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art. 90 </w:t>
      </w:r>
      <w:proofErr w:type="spellStart"/>
      <w:r w:rsidRPr="00D67417">
        <w:rPr>
          <w:rFonts w:cs="Helvetica"/>
          <w:bCs/>
          <w:u w:val="single"/>
          <w:lang w:val="en"/>
        </w:rPr>
        <w:t>ust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. 1 </w:t>
      </w:r>
      <w:proofErr w:type="spellStart"/>
      <w:r w:rsidRPr="00D67417">
        <w:rPr>
          <w:rFonts w:cs="Helvetica"/>
          <w:bCs/>
          <w:u w:val="single"/>
          <w:lang w:val="en"/>
        </w:rPr>
        <w:t>Pzp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nowelizacji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jeżeli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wydawać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rażąco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niska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w </w:t>
      </w:r>
      <w:proofErr w:type="spellStart"/>
      <w:r w:rsidRPr="00D67417">
        <w:rPr>
          <w:rFonts w:cs="Helvetica"/>
          <w:bCs/>
          <w:u w:val="single"/>
          <w:lang w:val="en"/>
        </w:rPr>
        <w:t>stosunku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do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i </w:t>
      </w:r>
      <w:proofErr w:type="spellStart"/>
      <w:r w:rsidRPr="00D67417">
        <w:rPr>
          <w:rFonts w:cs="Helvetica"/>
          <w:bCs/>
          <w:u w:val="single"/>
          <w:lang w:val="en"/>
        </w:rPr>
        <w:t>budzić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wątpliwości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co do </w:t>
      </w:r>
      <w:proofErr w:type="spellStart"/>
      <w:r w:rsidRPr="00D67417">
        <w:rPr>
          <w:rFonts w:cs="Helvetica"/>
          <w:bCs/>
          <w:u w:val="single"/>
          <w:lang w:val="en"/>
        </w:rPr>
        <w:t>możliwości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wykonania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wymaganiami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określonymi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przez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wynikającymi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odrębnych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przepisów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szczególności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niższa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30% </w:t>
      </w:r>
      <w:proofErr w:type="spellStart"/>
      <w:r w:rsidRPr="00D67417">
        <w:rPr>
          <w:rFonts w:cs="Helvetica"/>
          <w:bCs/>
          <w:u w:val="single"/>
          <w:lang w:val="en"/>
        </w:rPr>
        <w:t>od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wartości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lastRenderedPageBreak/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średniej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arytmetycznej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wszystkich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złożonych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zamawiający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obowiązany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zwrócić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</w:t>
      </w:r>
      <w:proofErr w:type="spellStart"/>
      <w:r w:rsidRPr="00D67417">
        <w:rPr>
          <w:rFonts w:cs="Helvetica"/>
          <w:bCs/>
          <w:u w:val="single"/>
          <w:lang w:val="en"/>
        </w:rPr>
        <w:t>udzielenie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wyjaśnień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tym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dowodów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dotyczących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elementów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mających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wpływ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wysokość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ceny</w:t>
      </w:r>
      <w:proofErr w:type="spellEnd"/>
      <w:r w:rsidRPr="00D67417">
        <w:rPr>
          <w:rFonts w:cs="Helvetica"/>
          <w:bCs/>
          <w:u w:val="single"/>
          <w:lang w:val="en"/>
        </w:rPr>
        <w:t>.</w:t>
      </w:r>
    </w:p>
    <w:p w:rsidR="00D67417" w:rsidRPr="00D67417" w:rsidRDefault="00D67417" w:rsidP="00D67417">
      <w:pPr>
        <w:spacing w:line="276" w:lineRule="auto"/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8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Miejsce i termin złożenia oferty:</w:t>
      </w:r>
    </w:p>
    <w:p w:rsidR="00D67417" w:rsidRPr="00D67417" w:rsidRDefault="00D67417" w:rsidP="00D67417">
      <w:pPr>
        <w:ind w:left="284"/>
        <w:jc w:val="both"/>
        <w:rPr>
          <w:sz w:val="22"/>
        </w:rPr>
      </w:pPr>
      <w:r w:rsidRPr="00D67417">
        <w:rPr>
          <w:sz w:val="22"/>
        </w:rPr>
        <w:t xml:space="preserve">W  siedzibie  Zamawiającego  u  kierownika  gospodarczego  (os. Teatralne 33, 31-948 Kraków)  lub  pocztą         </w:t>
      </w:r>
    </w:p>
    <w:p w:rsidR="00D67417" w:rsidRPr="00D67417" w:rsidRDefault="00D67417" w:rsidP="00D67417">
      <w:pPr>
        <w:ind w:left="284"/>
        <w:jc w:val="both"/>
        <w:rPr>
          <w:sz w:val="22"/>
        </w:rPr>
      </w:pPr>
      <w:r w:rsidRPr="00D67417">
        <w:rPr>
          <w:sz w:val="22"/>
        </w:rPr>
        <w:t xml:space="preserve">w  terminie do dnia 12. 05. 2020 r. do godz. 15°°.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8. Informacje: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 xml:space="preserve">Informacji dotyczących  przedmiotu  zamówienia udziela pani Urszula Kazek – kierownik  gospodarczy pod numerem telefonu: 12/644-44-87 lub e-mail: </w:t>
      </w:r>
      <w:hyperlink r:id="rId7" w:history="1">
        <w:r w:rsidRPr="00D67417">
          <w:rPr>
            <w:color w:val="0000FF" w:themeColor="hyperlink"/>
            <w:sz w:val="22"/>
            <w:u w:val="single"/>
          </w:rPr>
          <w:t>u.kazek@xilo.krakow.pl</w:t>
        </w:r>
      </w:hyperlink>
      <w:r w:rsidRPr="00D67417">
        <w:rPr>
          <w:sz w:val="22"/>
        </w:rPr>
        <w:t>.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ind w:left="284" w:right="768" w:firstLine="436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Załączniki: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Formularz ofertowy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oferenta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dotyczące kierownika robót Wykonawcy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Przedmiar robót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Wzór umowy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  <w:r w:rsidRPr="00D67417">
        <w:rPr>
          <w:sz w:val="22"/>
        </w:rPr>
        <w:t xml:space="preserve">       </w:t>
      </w: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384489" w:rsidRDefault="00384489" w:rsidP="00754995">
      <w:pPr>
        <w:spacing w:line="360" w:lineRule="auto"/>
        <w:jc w:val="both"/>
      </w:pPr>
      <w:bookmarkStart w:id="0" w:name="_GoBack"/>
      <w:bookmarkEnd w:id="0"/>
    </w:p>
    <w:sectPr w:rsidR="00384489" w:rsidSect="00E521D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2552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5B" w:rsidRDefault="00ED1C5B">
      <w:r>
        <w:separator/>
      </w:r>
    </w:p>
  </w:endnote>
  <w:endnote w:type="continuationSeparator" w:id="0">
    <w:p w:rsidR="00ED1C5B" w:rsidRDefault="00ED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A86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69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925" w:rsidRDefault="0061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1971EE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360069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25">
      <w:rPr>
        <w:rFonts w:ascii="Arial" w:hAnsi="Arial" w:cs="Arial"/>
        <w:b/>
        <w:bCs/>
        <w:sz w:val="20"/>
        <w:lang w:val="de-DE"/>
      </w:rPr>
      <w:t xml:space="preserve"> </w:t>
    </w:r>
  </w:p>
  <w:p w:rsidR="00616925" w:rsidRDefault="00616925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5B" w:rsidRDefault="00ED1C5B">
      <w:r>
        <w:separator/>
      </w:r>
    </w:p>
  </w:footnote>
  <w:footnote w:type="continuationSeparator" w:id="0">
    <w:p w:rsidR="00ED1C5B" w:rsidRDefault="00ED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EE" w:rsidRDefault="008649D6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-1264920</wp:posOffset>
          </wp:positionV>
          <wp:extent cx="7560310" cy="1261745"/>
          <wp:effectExtent l="0" t="0" r="2540" b="0"/>
          <wp:wrapNone/>
          <wp:docPr id="3" name="Obraz 1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1D3">
      <w:t xml:space="preserve">Kraków, </w:t>
    </w:r>
    <w:r w:rsidR="00FE42F2">
      <w:rPr>
        <w:noProof/>
      </w:rPr>
      <w:fldChar w:fldCharType="begin"/>
    </w:r>
    <w:r w:rsidR="00FE42F2">
      <w:rPr>
        <w:noProof/>
      </w:rPr>
      <w:instrText xml:space="preserve"> TIME \@ "d MMMM yyyy" </w:instrText>
    </w:r>
    <w:r w:rsidR="00FE42F2">
      <w:rPr>
        <w:noProof/>
      </w:rPr>
      <w:fldChar w:fldCharType="separate"/>
    </w:r>
    <w:r w:rsidR="00D67417">
      <w:rPr>
        <w:noProof/>
      </w:rPr>
      <w:t>21 kwietnia 2020</w:t>
    </w:r>
    <w:r w:rsidR="00FE42F2">
      <w:rPr>
        <w:noProof/>
      </w:rPr>
      <w:fldChar w:fldCharType="end"/>
    </w:r>
    <w:r w:rsidR="00E521D3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626F"/>
    <w:multiLevelType w:val="hybridMultilevel"/>
    <w:tmpl w:val="98C8CC3C"/>
    <w:lvl w:ilvl="0" w:tplc="88E8D17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1253F0"/>
    <w:multiLevelType w:val="hybridMultilevel"/>
    <w:tmpl w:val="A5367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F6FFA"/>
    <w:multiLevelType w:val="hybridMultilevel"/>
    <w:tmpl w:val="C528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 w15:restartNumberingAfterBreak="0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 w15:restartNumberingAfterBreak="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47346C56"/>
    <w:multiLevelType w:val="hybridMultilevel"/>
    <w:tmpl w:val="69C07532"/>
    <w:lvl w:ilvl="0" w:tplc="2F74D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3C72"/>
    <w:multiLevelType w:val="hybridMultilevel"/>
    <w:tmpl w:val="53182308"/>
    <w:lvl w:ilvl="0" w:tplc="010693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 w15:restartNumberingAfterBreak="0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 w15:restartNumberingAfterBreak="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3" w15:restartNumberingAfterBreak="0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9" w15:restartNumberingAfterBreak="0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3" w15:restartNumberingAfterBreak="0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7" w15:restartNumberingAfterBreak="0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28"/>
  </w:num>
  <w:num w:numId="5">
    <w:abstractNumId w:val="16"/>
  </w:num>
  <w:num w:numId="6">
    <w:abstractNumId w:val="36"/>
  </w:num>
  <w:num w:numId="7">
    <w:abstractNumId w:val="30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42"/>
  </w:num>
  <w:num w:numId="13">
    <w:abstractNumId w:val="17"/>
  </w:num>
  <w:num w:numId="14">
    <w:abstractNumId w:val="19"/>
  </w:num>
  <w:num w:numId="15">
    <w:abstractNumId w:val="45"/>
  </w:num>
  <w:num w:numId="16">
    <w:abstractNumId w:val="40"/>
  </w:num>
  <w:num w:numId="17">
    <w:abstractNumId w:val="21"/>
  </w:num>
  <w:num w:numId="18">
    <w:abstractNumId w:val="18"/>
  </w:num>
  <w:num w:numId="19">
    <w:abstractNumId w:val="25"/>
  </w:num>
  <w:num w:numId="20">
    <w:abstractNumId w:val="34"/>
  </w:num>
  <w:num w:numId="21">
    <w:abstractNumId w:val="27"/>
  </w:num>
  <w:num w:numId="22">
    <w:abstractNumId w:val="29"/>
  </w:num>
  <w:num w:numId="23">
    <w:abstractNumId w:val="46"/>
  </w:num>
  <w:num w:numId="24">
    <w:abstractNumId w:val="35"/>
  </w:num>
  <w:num w:numId="25">
    <w:abstractNumId w:val="15"/>
  </w:num>
  <w:num w:numId="26">
    <w:abstractNumId w:val="41"/>
  </w:num>
  <w:num w:numId="27">
    <w:abstractNumId w:val="38"/>
  </w:num>
  <w:num w:numId="28">
    <w:abstractNumId w:val="47"/>
  </w:num>
  <w:num w:numId="29">
    <w:abstractNumId w:val="11"/>
  </w:num>
  <w:num w:numId="30">
    <w:abstractNumId w:val="5"/>
  </w:num>
  <w:num w:numId="31">
    <w:abstractNumId w:val="7"/>
  </w:num>
  <w:num w:numId="32">
    <w:abstractNumId w:val="32"/>
  </w:num>
  <w:num w:numId="33">
    <w:abstractNumId w:val="2"/>
  </w:num>
  <w:num w:numId="34">
    <w:abstractNumId w:val="22"/>
  </w:num>
  <w:num w:numId="35">
    <w:abstractNumId w:val="9"/>
  </w:num>
  <w:num w:numId="36">
    <w:abstractNumId w:val="33"/>
  </w:num>
  <w:num w:numId="37">
    <w:abstractNumId w:val="44"/>
  </w:num>
  <w:num w:numId="38">
    <w:abstractNumId w:val="23"/>
  </w:num>
  <w:num w:numId="39">
    <w:abstractNumId w:val="8"/>
  </w:num>
  <w:num w:numId="40">
    <w:abstractNumId w:val="13"/>
  </w:num>
  <w:num w:numId="41">
    <w:abstractNumId w:val="43"/>
  </w:num>
  <w:num w:numId="42">
    <w:abstractNumId w:val="39"/>
  </w:num>
  <w:num w:numId="43">
    <w:abstractNumId w:val="20"/>
  </w:num>
  <w:num w:numId="44">
    <w:abstractNumId w:val="1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01B6B"/>
    <w:rsid w:val="00016301"/>
    <w:rsid w:val="00023DE6"/>
    <w:rsid w:val="00055A02"/>
    <w:rsid w:val="00056BF4"/>
    <w:rsid w:val="00064C6C"/>
    <w:rsid w:val="0006760A"/>
    <w:rsid w:val="00075AD8"/>
    <w:rsid w:val="00075D63"/>
    <w:rsid w:val="0008435A"/>
    <w:rsid w:val="00096A27"/>
    <w:rsid w:val="000A1922"/>
    <w:rsid w:val="000B40C5"/>
    <w:rsid w:val="000D68BE"/>
    <w:rsid w:val="000E111C"/>
    <w:rsid w:val="000F0EF7"/>
    <w:rsid w:val="000F4284"/>
    <w:rsid w:val="000F78B6"/>
    <w:rsid w:val="0010033D"/>
    <w:rsid w:val="00114C5E"/>
    <w:rsid w:val="00123733"/>
    <w:rsid w:val="00144047"/>
    <w:rsid w:val="00153556"/>
    <w:rsid w:val="00165514"/>
    <w:rsid w:val="001663F4"/>
    <w:rsid w:val="00176156"/>
    <w:rsid w:val="00182ABB"/>
    <w:rsid w:val="001908FC"/>
    <w:rsid w:val="001971EE"/>
    <w:rsid w:val="001B2788"/>
    <w:rsid w:val="001C21F1"/>
    <w:rsid w:val="001C774A"/>
    <w:rsid w:val="001D7A05"/>
    <w:rsid w:val="001D7AA3"/>
    <w:rsid w:val="001D7B45"/>
    <w:rsid w:val="0020275B"/>
    <w:rsid w:val="00205E9A"/>
    <w:rsid w:val="00211A7C"/>
    <w:rsid w:val="00222117"/>
    <w:rsid w:val="00223D47"/>
    <w:rsid w:val="002876C9"/>
    <w:rsid w:val="00294031"/>
    <w:rsid w:val="002A5138"/>
    <w:rsid w:val="002B20B8"/>
    <w:rsid w:val="002B3E20"/>
    <w:rsid w:val="002B6B33"/>
    <w:rsid w:val="002D1B3D"/>
    <w:rsid w:val="002D326E"/>
    <w:rsid w:val="002D5AC2"/>
    <w:rsid w:val="002E0B8E"/>
    <w:rsid w:val="0030124A"/>
    <w:rsid w:val="00313DF3"/>
    <w:rsid w:val="00320537"/>
    <w:rsid w:val="00320FA6"/>
    <w:rsid w:val="003319F3"/>
    <w:rsid w:val="00335D60"/>
    <w:rsid w:val="00344A8C"/>
    <w:rsid w:val="00350925"/>
    <w:rsid w:val="00360069"/>
    <w:rsid w:val="003728B3"/>
    <w:rsid w:val="00384489"/>
    <w:rsid w:val="00385AE3"/>
    <w:rsid w:val="003A7C3A"/>
    <w:rsid w:val="003B30CC"/>
    <w:rsid w:val="003B36EF"/>
    <w:rsid w:val="003C5A06"/>
    <w:rsid w:val="003D01A7"/>
    <w:rsid w:val="003D01BA"/>
    <w:rsid w:val="003E1216"/>
    <w:rsid w:val="003E3406"/>
    <w:rsid w:val="003E57DE"/>
    <w:rsid w:val="00413F80"/>
    <w:rsid w:val="00436164"/>
    <w:rsid w:val="00451C64"/>
    <w:rsid w:val="004758C4"/>
    <w:rsid w:val="004776A3"/>
    <w:rsid w:val="00484EA1"/>
    <w:rsid w:val="00485994"/>
    <w:rsid w:val="004A228B"/>
    <w:rsid w:val="004A4B17"/>
    <w:rsid w:val="004B0382"/>
    <w:rsid w:val="004B1C40"/>
    <w:rsid w:val="004B7187"/>
    <w:rsid w:val="004E04E3"/>
    <w:rsid w:val="004F305D"/>
    <w:rsid w:val="00500F89"/>
    <w:rsid w:val="00507A21"/>
    <w:rsid w:val="00514E3F"/>
    <w:rsid w:val="00516685"/>
    <w:rsid w:val="005219B0"/>
    <w:rsid w:val="00546263"/>
    <w:rsid w:val="00547BAC"/>
    <w:rsid w:val="00551949"/>
    <w:rsid w:val="0055257B"/>
    <w:rsid w:val="00557CB8"/>
    <w:rsid w:val="00565EB4"/>
    <w:rsid w:val="00570A14"/>
    <w:rsid w:val="0058228C"/>
    <w:rsid w:val="00582F8D"/>
    <w:rsid w:val="005A3026"/>
    <w:rsid w:val="005B198E"/>
    <w:rsid w:val="005B5AC7"/>
    <w:rsid w:val="005D1FA3"/>
    <w:rsid w:val="005D3A33"/>
    <w:rsid w:val="005D74D2"/>
    <w:rsid w:val="005E0C5C"/>
    <w:rsid w:val="005E17A4"/>
    <w:rsid w:val="00603A38"/>
    <w:rsid w:val="00610F6D"/>
    <w:rsid w:val="0061279A"/>
    <w:rsid w:val="006131B1"/>
    <w:rsid w:val="00616925"/>
    <w:rsid w:val="006559CF"/>
    <w:rsid w:val="0066723F"/>
    <w:rsid w:val="00680C9A"/>
    <w:rsid w:val="00684FE3"/>
    <w:rsid w:val="006B2E6D"/>
    <w:rsid w:val="006D2218"/>
    <w:rsid w:val="006D6DF0"/>
    <w:rsid w:val="006E3990"/>
    <w:rsid w:val="006F14D7"/>
    <w:rsid w:val="006F2453"/>
    <w:rsid w:val="006F7DCC"/>
    <w:rsid w:val="00703F4F"/>
    <w:rsid w:val="007126FB"/>
    <w:rsid w:val="007144B8"/>
    <w:rsid w:val="007321AA"/>
    <w:rsid w:val="0074244A"/>
    <w:rsid w:val="00744F09"/>
    <w:rsid w:val="007538CC"/>
    <w:rsid w:val="00754995"/>
    <w:rsid w:val="007708C1"/>
    <w:rsid w:val="007865CD"/>
    <w:rsid w:val="007A2C29"/>
    <w:rsid w:val="007A5B00"/>
    <w:rsid w:val="007B141E"/>
    <w:rsid w:val="007E2F51"/>
    <w:rsid w:val="008024E5"/>
    <w:rsid w:val="008046C0"/>
    <w:rsid w:val="00812921"/>
    <w:rsid w:val="00835305"/>
    <w:rsid w:val="008649D6"/>
    <w:rsid w:val="00880F4F"/>
    <w:rsid w:val="00891118"/>
    <w:rsid w:val="008E4BE7"/>
    <w:rsid w:val="00922B37"/>
    <w:rsid w:val="00923159"/>
    <w:rsid w:val="00930562"/>
    <w:rsid w:val="00931343"/>
    <w:rsid w:val="00932F44"/>
    <w:rsid w:val="00933C85"/>
    <w:rsid w:val="00934618"/>
    <w:rsid w:val="00954332"/>
    <w:rsid w:val="00956E7F"/>
    <w:rsid w:val="009967D7"/>
    <w:rsid w:val="009A087F"/>
    <w:rsid w:val="009A77B0"/>
    <w:rsid w:val="009B2E41"/>
    <w:rsid w:val="009B6C33"/>
    <w:rsid w:val="009D2567"/>
    <w:rsid w:val="00A00A4B"/>
    <w:rsid w:val="00A07760"/>
    <w:rsid w:val="00A243DC"/>
    <w:rsid w:val="00A2598C"/>
    <w:rsid w:val="00A42CA0"/>
    <w:rsid w:val="00A71BF5"/>
    <w:rsid w:val="00A77677"/>
    <w:rsid w:val="00A778AD"/>
    <w:rsid w:val="00A84891"/>
    <w:rsid w:val="00A86056"/>
    <w:rsid w:val="00A8680B"/>
    <w:rsid w:val="00A93E16"/>
    <w:rsid w:val="00A965E1"/>
    <w:rsid w:val="00AB55A6"/>
    <w:rsid w:val="00AB55BF"/>
    <w:rsid w:val="00AC39AF"/>
    <w:rsid w:val="00AD121F"/>
    <w:rsid w:val="00B256DB"/>
    <w:rsid w:val="00B47A02"/>
    <w:rsid w:val="00B50AFE"/>
    <w:rsid w:val="00B62477"/>
    <w:rsid w:val="00B7158C"/>
    <w:rsid w:val="00B8566A"/>
    <w:rsid w:val="00BA4659"/>
    <w:rsid w:val="00BA59F1"/>
    <w:rsid w:val="00BA5B1D"/>
    <w:rsid w:val="00BB777E"/>
    <w:rsid w:val="00BD38DD"/>
    <w:rsid w:val="00BD74A2"/>
    <w:rsid w:val="00BE6531"/>
    <w:rsid w:val="00BF0497"/>
    <w:rsid w:val="00BF223A"/>
    <w:rsid w:val="00C02DDC"/>
    <w:rsid w:val="00C03B72"/>
    <w:rsid w:val="00C07ACF"/>
    <w:rsid w:val="00C17FC2"/>
    <w:rsid w:val="00C25251"/>
    <w:rsid w:val="00C408AF"/>
    <w:rsid w:val="00C5560A"/>
    <w:rsid w:val="00C77FFD"/>
    <w:rsid w:val="00C90083"/>
    <w:rsid w:val="00C918ED"/>
    <w:rsid w:val="00CA17FA"/>
    <w:rsid w:val="00CA3A83"/>
    <w:rsid w:val="00CB017A"/>
    <w:rsid w:val="00CB52C1"/>
    <w:rsid w:val="00CD026D"/>
    <w:rsid w:val="00CD37C5"/>
    <w:rsid w:val="00CD5927"/>
    <w:rsid w:val="00CE4737"/>
    <w:rsid w:val="00CE7C21"/>
    <w:rsid w:val="00CF306E"/>
    <w:rsid w:val="00D03B5A"/>
    <w:rsid w:val="00D130E9"/>
    <w:rsid w:val="00D13B93"/>
    <w:rsid w:val="00D32115"/>
    <w:rsid w:val="00D36919"/>
    <w:rsid w:val="00D5490D"/>
    <w:rsid w:val="00D55E45"/>
    <w:rsid w:val="00D67417"/>
    <w:rsid w:val="00D81A30"/>
    <w:rsid w:val="00D84895"/>
    <w:rsid w:val="00D92AC0"/>
    <w:rsid w:val="00D975DC"/>
    <w:rsid w:val="00DA3E29"/>
    <w:rsid w:val="00DA5A3D"/>
    <w:rsid w:val="00DA7EE9"/>
    <w:rsid w:val="00DD46EC"/>
    <w:rsid w:val="00DE74F2"/>
    <w:rsid w:val="00E10802"/>
    <w:rsid w:val="00E44D79"/>
    <w:rsid w:val="00E521D3"/>
    <w:rsid w:val="00E5593C"/>
    <w:rsid w:val="00EA5EB5"/>
    <w:rsid w:val="00EB7B00"/>
    <w:rsid w:val="00ED1C5B"/>
    <w:rsid w:val="00ED36A8"/>
    <w:rsid w:val="00EE0569"/>
    <w:rsid w:val="00EE2087"/>
    <w:rsid w:val="00EE49D3"/>
    <w:rsid w:val="00EF112E"/>
    <w:rsid w:val="00F14DB8"/>
    <w:rsid w:val="00F1646E"/>
    <w:rsid w:val="00F17EC5"/>
    <w:rsid w:val="00F41395"/>
    <w:rsid w:val="00F867E0"/>
    <w:rsid w:val="00F93715"/>
    <w:rsid w:val="00F93FCD"/>
    <w:rsid w:val="00FA5F49"/>
    <w:rsid w:val="00FA5F5B"/>
    <w:rsid w:val="00FE42F2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631265-58F0-45CB-A295-52C0778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uiPriority w:val="99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257B"/>
    <w:rPr>
      <w:sz w:val="24"/>
      <w:szCs w:val="24"/>
    </w:rPr>
  </w:style>
  <w:style w:type="paragraph" w:customStyle="1" w:styleId="Standard">
    <w:name w:val="Standard"/>
    <w:rsid w:val="008129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D2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754995"/>
  </w:style>
  <w:style w:type="character" w:styleId="Uwydatnienie">
    <w:name w:val="Emphasis"/>
    <w:basedOn w:val="Domylnaczcionkaakapitu"/>
    <w:qFormat/>
    <w:rsid w:val="00754995"/>
    <w:rPr>
      <w:i/>
      <w:iCs/>
    </w:rPr>
  </w:style>
  <w:style w:type="table" w:styleId="Tabela-Siatka">
    <w:name w:val="Table Grid"/>
    <w:basedOn w:val="Standardowy"/>
    <w:uiPriority w:val="59"/>
    <w:rsid w:val="0016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0F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kazek@xilo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2514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Urszula Kazek</cp:lastModifiedBy>
  <cp:revision>2</cp:revision>
  <cp:lastPrinted>2020-04-21T09:22:00Z</cp:lastPrinted>
  <dcterms:created xsi:type="dcterms:W3CDTF">2020-04-21T09:25:00Z</dcterms:created>
  <dcterms:modified xsi:type="dcterms:W3CDTF">2020-04-21T09:25:00Z</dcterms:modified>
</cp:coreProperties>
</file>